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6" w:rsidRDefault="00262307">
      <w:r w:rsidRPr="00262307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.45pt;margin-top:-9.2pt;width:278.25pt;height:20.75pt;z-index:251660288;mso-width-percent:400;mso-width-percent:400;mso-width-relative:margin;mso-height-relative:margin">
            <v:textbox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1D6CE3" w:rsidRDefault="00DF25CB" w:rsidP="001D6CE3">
      <w:pPr>
        <w:keepLines/>
        <w:autoSpaceDE w:val="0"/>
        <w:autoSpaceDN w:val="0"/>
        <w:rPr>
          <w:b/>
          <w:bCs/>
        </w:rPr>
      </w:pPr>
      <w:r>
        <w:rPr>
          <w:b/>
          <w:bCs/>
        </w:rPr>
        <w:t>Scenario:</w:t>
      </w:r>
    </w:p>
    <w:p w:rsidR="005C6012" w:rsidRDefault="005C6012" w:rsidP="00DF25CB">
      <w:r>
        <w:t>The owner of chain of 5 travel agencies would like to use Internet technologies to permit communication, both online &amp; offline, between the Head Office and the other four agencies.</w:t>
      </w:r>
    </w:p>
    <w:p w:rsidR="005C6012" w:rsidRDefault="005C6012" w:rsidP="00DF25CB">
      <w:r>
        <w:t>He hopes that these technologies will;</w:t>
      </w:r>
    </w:p>
    <w:p w:rsidR="00F73FB2" w:rsidRDefault="005C6012" w:rsidP="005C6012">
      <w:pPr>
        <w:pStyle w:val="ListParagraph"/>
        <w:numPr>
          <w:ilvl w:val="0"/>
          <w:numId w:val="4"/>
        </w:numPr>
      </w:pPr>
      <w:r>
        <w:t xml:space="preserve">Reduce ‘phone and fax bills, which are large </w:t>
      </w:r>
    </w:p>
    <w:p w:rsidR="005C6012" w:rsidRDefault="005C6012" w:rsidP="005C6012">
      <w:pPr>
        <w:pStyle w:val="ListParagraph"/>
        <w:numPr>
          <w:ilvl w:val="0"/>
          <w:numId w:val="4"/>
        </w:numPr>
      </w:pPr>
      <w:r>
        <w:t>Allow managers of the five agencies to discuss business matters simultaneously from their own locations</w:t>
      </w:r>
    </w:p>
    <w:p w:rsidR="005C6012" w:rsidRDefault="005C6012" w:rsidP="005C6012">
      <w:pPr>
        <w:pStyle w:val="ListParagraph"/>
        <w:numPr>
          <w:ilvl w:val="0"/>
          <w:numId w:val="4"/>
        </w:numPr>
      </w:pPr>
      <w:r>
        <w:t>Record these discussions and review online meetings at a later date.</w:t>
      </w:r>
    </w:p>
    <w:p w:rsidR="00E01968" w:rsidRDefault="00E01968" w:rsidP="005C6012">
      <w:pPr>
        <w:pStyle w:val="ListParagraph"/>
        <w:numPr>
          <w:ilvl w:val="0"/>
          <w:numId w:val="4"/>
        </w:numPr>
      </w:pPr>
      <w:r>
        <w:t xml:space="preserve">Save money now spent on meetings and communications. </w:t>
      </w:r>
    </w:p>
    <w:p w:rsidR="005C6012" w:rsidRDefault="005C6012" w:rsidP="005C6012">
      <w:r>
        <w:t>You work for an IT firm. Your boss assigned you’re the task of researching software and hardware options that will achieve the travel agents aims.</w:t>
      </w:r>
    </w:p>
    <w:p w:rsidR="005C6012" w:rsidRDefault="005C6012" w:rsidP="005C6012">
      <w:r>
        <w:t>After initial research you determine that there are 3 free</w:t>
      </w:r>
      <w:r w:rsidR="00E01968">
        <w:t xml:space="preserve"> suitable software candidates.</w:t>
      </w:r>
    </w:p>
    <w:p w:rsidR="00E01968" w:rsidRDefault="00E01968" w:rsidP="00E01968">
      <w:pPr>
        <w:pStyle w:val="ListParagraph"/>
        <w:numPr>
          <w:ilvl w:val="0"/>
          <w:numId w:val="5"/>
        </w:numPr>
      </w:pPr>
      <w:r>
        <w:t>Microsoft Live Messenger</w:t>
      </w:r>
    </w:p>
    <w:p w:rsidR="00E01968" w:rsidRDefault="00E01968" w:rsidP="00E01968">
      <w:pPr>
        <w:pStyle w:val="ListParagraph"/>
        <w:numPr>
          <w:ilvl w:val="0"/>
          <w:numId w:val="5"/>
        </w:numPr>
      </w:pPr>
      <w:r>
        <w:t>Yahoo Messenger</w:t>
      </w:r>
    </w:p>
    <w:p w:rsidR="00E01968" w:rsidRDefault="00E01968" w:rsidP="00E01968">
      <w:pPr>
        <w:pStyle w:val="ListParagraph"/>
        <w:numPr>
          <w:ilvl w:val="0"/>
          <w:numId w:val="5"/>
        </w:numPr>
      </w:pPr>
      <w:r>
        <w:t>Skype</w:t>
      </w:r>
    </w:p>
    <w:p w:rsidR="004544FF" w:rsidRDefault="004544FF" w:rsidP="00E01968">
      <w:r>
        <w:t>Compare &amp; contrast each of the three communication “tools” listed.</w:t>
      </w:r>
    </w:p>
    <w:p w:rsidR="00E01968" w:rsidRDefault="004544FF" w:rsidP="00E01968">
      <w:r>
        <w:t>Recommend the most suitable to the owner. State the reasons for your choice. Are there any hardware considerations or costs?</w:t>
      </w:r>
    </w:p>
    <w:p w:rsidR="004544FF" w:rsidRDefault="004544FF" w:rsidP="00E01968">
      <w:r>
        <w:t>Your recommendation should be in the form of a report.</w:t>
      </w:r>
    </w:p>
    <w:p w:rsidR="004544FF" w:rsidRDefault="004544FF" w:rsidP="00E01968"/>
    <w:p w:rsidR="0049249E" w:rsidRDefault="0049249E"/>
    <w:sectPr w:rsidR="0049249E" w:rsidSect="000A0E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3D" w:rsidRDefault="00B83B3D" w:rsidP="00B83B3D">
      <w:pPr>
        <w:spacing w:before="0" w:after="0"/>
      </w:pPr>
      <w:r>
        <w:separator/>
      </w:r>
    </w:p>
  </w:endnote>
  <w:endnote w:type="continuationSeparator" w:id="1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962" w:rsidRDefault="00FF096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B3D" w:rsidRDefault="00A36709" w:rsidP="00B83B3D">
    <w:pPr>
      <w:pStyle w:val="Footer"/>
      <w:spacing w:before="100" w:after="100"/>
    </w:pPr>
    <w:r w:rsidRPr="00A36709">
      <w:t>Exe</w:t>
    </w:r>
    <w:r>
      <w:t>r</w:t>
    </w:r>
    <w:r w:rsidRPr="00A36709">
      <w:t>cise 1 Use Business Technology - BSBWOR204A</w:t>
    </w:r>
    <w:r w:rsidR="00F73FB2">
      <w:ptab w:relativeTo="margin" w:alignment="center" w:leader="none"/>
    </w:r>
    <w:fldSimple w:instr=" PAGE  \* Arabic  \* MERGEFORMAT ">
      <w:r w:rsidR="004544FF">
        <w:rPr>
          <w:noProof/>
        </w:rPr>
        <w:t>1</w:t>
      </w:r>
    </w:fldSimple>
    <w:r w:rsidR="00F73FB2">
      <w:ptab w:relativeTo="margin" w:alignment="right" w:leader="none"/>
    </w:r>
    <w:fldSimple w:instr=" DATE  \@ &quot;d MMMM yyyy&quot;  \* MERGEFORMAT ">
      <w:r w:rsidR="00DF25CB">
        <w:rPr>
          <w:noProof/>
        </w:rPr>
        <w:t>24 May 2009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962" w:rsidRDefault="00FF09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3D" w:rsidRDefault="00B83B3D" w:rsidP="00B83B3D">
      <w:pPr>
        <w:spacing w:before="0" w:after="0"/>
      </w:pPr>
      <w:r>
        <w:separator/>
      </w:r>
    </w:p>
  </w:footnote>
  <w:footnote w:type="continuationSeparator" w:id="1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962" w:rsidRDefault="00FF09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79D3CF683BF43D29F76BDDF5D1283C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D4EAA" w:rsidRDefault="00FF096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F0962">
          <w:rPr>
            <w:rFonts w:asciiTheme="majorHAnsi" w:eastAsiaTheme="majorEastAsia" w:hAnsiTheme="majorHAnsi" w:cstheme="majorBidi"/>
            <w:sz w:val="32"/>
            <w:szCs w:val="32"/>
          </w:rPr>
          <w:t xml:space="preserve">Exercise 1: Use Business Technology-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BSBWOR204A</w:t>
        </w:r>
      </w:p>
    </w:sdtContent>
  </w:sdt>
  <w:p w:rsidR="00B83B3D" w:rsidRDefault="00B83B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962" w:rsidRDefault="00FF09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D2"/>
    <w:multiLevelType w:val="singleLevel"/>
    <w:tmpl w:val="000003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1">
    <w:nsid w:val="31C17AB5"/>
    <w:multiLevelType w:val="hybridMultilevel"/>
    <w:tmpl w:val="D58010F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4E002E2F"/>
    <w:multiLevelType w:val="hybridMultilevel"/>
    <w:tmpl w:val="D7429BC4"/>
    <w:lvl w:ilvl="0" w:tplc="0C09000F">
      <w:start w:val="1"/>
      <w:numFmt w:val="decimal"/>
      <w:lvlText w:val="%1."/>
      <w:lvlJc w:val="left"/>
      <w:pPr>
        <w:ind w:left="750" w:hanging="360"/>
      </w:p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583E0CCD"/>
    <w:multiLevelType w:val="hybridMultilevel"/>
    <w:tmpl w:val="985C87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B83B3D"/>
    <w:rsid w:val="000A0E16"/>
    <w:rsid w:val="00161312"/>
    <w:rsid w:val="001D6CE3"/>
    <w:rsid w:val="001F4BB4"/>
    <w:rsid w:val="00200BBF"/>
    <w:rsid w:val="00220D0B"/>
    <w:rsid w:val="0023511A"/>
    <w:rsid w:val="00262307"/>
    <w:rsid w:val="0028765B"/>
    <w:rsid w:val="002D4EAA"/>
    <w:rsid w:val="002D598E"/>
    <w:rsid w:val="00347A3D"/>
    <w:rsid w:val="003C6783"/>
    <w:rsid w:val="00410BD2"/>
    <w:rsid w:val="004544FF"/>
    <w:rsid w:val="0049249E"/>
    <w:rsid w:val="00543C7B"/>
    <w:rsid w:val="005C6012"/>
    <w:rsid w:val="00603FA8"/>
    <w:rsid w:val="00691C05"/>
    <w:rsid w:val="00717AE9"/>
    <w:rsid w:val="00723FBC"/>
    <w:rsid w:val="00797E3E"/>
    <w:rsid w:val="007D3547"/>
    <w:rsid w:val="00951310"/>
    <w:rsid w:val="00983C83"/>
    <w:rsid w:val="009D2B16"/>
    <w:rsid w:val="00A36709"/>
    <w:rsid w:val="00A757D3"/>
    <w:rsid w:val="00AF042C"/>
    <w:rsid w:val="00B415F6"/>
    <w:rsid w:val="00B457A6"/>
    <w:rsid w:val="00B83B3D"/>
    <w:rsid w:val="00C36831"/>
    <w:rsid w:val="00D93663"/>
    <w:rsid w:val="00DF25CB"/>
    <w:rsid w:val="00E01968"/>
    <w:rsid w:val="00E603D7"/>
    <w:rsid w:val="00EC624A"/>
    <w:rsid w:val="00EF6616"/>
    <w:rsid w:val="00F17D31"/>
    <w:rsid w:val="00F73FB2"/>
    <w:rsid w:val="00F87061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0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0E16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9D3CF683BF43D29F76BDDF5D128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2D570-9C1A-45A1-B1F8-4AE7CF00CC3B}"/>
      </w:docPartPr>
      <w:docPartBody>
        <w:p w:rsidR="00A40CEA" w:rsidRDefault="002E7026" w:rsidP="002E7026">
          <w:pPr>
            <w:pStyle w:val="979D3CF683BF43D29F76BDDF5D1283C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2E7026"/>
    <w:rsid w:val="00465401"/>
    <w:rsid w:val="004670C4"/>
    <w:rsid w:val="00505D24"/>
    <w:rsid w:val="005B6402"/>
    <w:rsid w:val="006A1029"/>
    <w:rsid w:val="00A4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39F4625485E94362924A97B6B1A9B978">
    <w:name w:val="39F4625485E94362924A97B6B1A9B978"/>
    <w:rsid w:val="002E7026"/>
  </w:style>
  <w:style w:type="paragraph" w:customStyle="1" w:styleId="979D3CF683BF43D29F76BDDF5D1283C1">
    <w:name w:val="979D3CF683BF43D29F76BDDF5D1283C1"/>
    <w:rsid w:val="002E7026"/>
  </w:style>
  <w:style w:type="paragraph" w:customStyle="1" w:styleId="884F42A80C044757805B8798E51650AE">
    <w:name w:val="884F42A80C044757805B8798E51650AE"/>
    <w:rsid w:val="002E7026"/>
  </w:style>
  <w:style w:type="paragraph" w:customStyle="1" w:styleId="5D1C1ECDED8345CA91E4AFDEC5B09B00">
    <w:name w:val="5D1C1ECDED8345CA91E4AFDEC5B09B00"/>
    <w:rsid w:val="002E7026"/>
  </w:style>
  <w:style w:type="paragraph" w:customStyle="1" w:styleId="B57FC92FF17B416FBDE06A89EBCD223B">
    <w:name w:val="B57FC92FF17B416FBDE06A89EBCD223B"/>
    <w:rsid w:val="002E7026"/>
  </w:style>
  <w:style w:type="paragraph" w:customStyle="1" w:styleId="C732D32000654F8CA522D024ADA2B0A2">
    <w:name w:val="C732D32000654F8CA522D024ADA2B0A2"/>
    <w:rsid w:val="002E7026"/>
  </w:style>
  <w:style w:type="paragraph" w:customStyle="1" w:styleId="A43BAA27301D429C917BF7E09FBD2394">
    <w:name w:val="A43BAA27301D429C917BF7E09FBD2394"/>
    <w:rsid w:val="002E7026"/>
  </w:style>
  <w:style w:type="paragraph" w:customStyle="1" w:styleId="D62DCF1092874B8EBCEBE112873FF0FB">
    <w:name w:val="D62DCF1092874B8EBCEBE112873FF0FB"/>
    <w:rsid w:val="002E7026"/>
  </w:style>
  <w:style w:type="paragraph" w:customStyle="1" w:styleId="0890A98A63A54C08B88FFC69E5D09E84">
    <w:name w:val="0890A98A63A54C08B88FFC69E5D09E84"/>
    <w:rsid w:val="002E702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1: Use Business Technology- BSBWOR204A</vt:lpstr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1: Use Business Technology- BSBWOR204A</dc:title>
  <dc:creator>Peter Stuart</dc:creator>
  <cp:lastModifiedBy>Peter Stuart</cp:lastModifiedBy>
  <cp:revision>6</cp:revision>
  <cp:lastPrinted>2009-03-15T23:45:00Z</cp:lastPrinted>
  <dcterms:created xsi:type="dcterms:W3CDTF">2009-05-24T10:43:00Z</dcterms:created>
  <dcterms:modified xsi:type="dcterms:W3CDTF">2009-05-24T11:05:00Z</dcterms:modified>
</cp:coreProperties>
</file>